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69BA" w14:textId="18A31A8B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 S.R.L.</w:t>
      </w:r>
    </w:p>
    <w:p w14:paraId="7C14BDBD" w14:textId="426DE9CB" w:rsidR="0059289F" w:rsidRPr="00785608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n-US"/>
        </w:rPr>
      </w:pPr>
      <w:r w:rsidRPr="00785608">
        <w:rPr>
          <w:rFonts w:asciiTheme="majorHAnsi" w:hAnsiTheme="majorHAnsi" w:cs="Arial"/>
          <w:sz w:val="20"/>
          <w:szCs w:val="20"/>
          <w:lang w:val="en-US"/>
        </w:rPr>
        <w:t xml:space="preserve">Capital Social: RD$ </w:t>
      </w:r>
      <w:r w:rsidR="00322DE0" w:rsidRPr="00785608">
        <w:rPr>
          <w:rFonts w:asciiTheme="majorHAnsi" w:hAnsiTheme="majorHAnsi" w:cs="Arial"/>
          <w:sz w:val="20"/>
          <w:szCs w:val="20"/>
          <w:lang w:val="en-US"/>
        </w:rPr>
        <w:t>______________</w:t>
      </w:r>
      <w:r w:rsidR="00294596" w:rsidRPr="00785608">
        <w:rPr>
          <w:rFonts w:asciiTheme="majorHAnsi" w:hAnsiTheme="majorHAnsi" w:cs="Arial"/>
          <w:sz w:val="20"/>
          <w:szCs w:val="20"/>
          <w:lang w:val="en-US"/>
        </w:rPr>
        <w:br/>
        <w:t xml:space="preserve">R.N.C. </w:t>
      </w:r>
      <w:r w:rsidR="00322DE0" w:rsidRPr="00785608">
        <w:rPr>
          <w:rFonts w:asciiTheme="majorHAnsi" w:hAnsiTheme="majorHAnsi" w:cs="Arial"/>
          <w:sz w:val="20"/>
          <w:szCs w:val="20"/>
          <w:lang w:val="en-US"/>
        </w:rPr>
        <w:t>____________</w:t>
      </w:r>
      <w:r w:rsidR="00294596" w:rsidRPr="00785608">
        <w:rPr>
          <w:rFonts w:asciiTheme="majorHAnsi" w:hAnsiTheme="majorHAnsi" w:cs="Arial"/>
          <w:sz w:val="20"/>
          <w:szCs w:val="20"/>
          <w:lang w:val="en-US"/>
        </w:rPr>
        <w:br/>
        <w:t xml:space="preserve"> </w:t>
      </w:r>
      <w:r w:rsidR="00785608" w:rsidRPr="00785608">
        <w:rPr>
          <w:rFonts w:asciiTheme="majorHAnsi" w:hAnsiTheme="majorHAnsi" w:cs="Arial"/>
          <w:sz w:val="20"/>
          <w:szCs w:val="20"/>
          <w:lang w:val="en-US"/>
        </w:rPr>
        <w:t>san cristobal rep. dom</w:t>
      </w:r>
    </w:p>
    <w:p w14:paraId="42BFEC34" w14:textId="77777777" w:rsidR="0059289F" w:rsidRPr="00785608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n-US"/>
        </w:rPr>
      </w:pPr>
    </w:p>
    <w:p w14:paraId="57D55A23" w14:textId="77777777" w:rsidR="003F6A43" w:rsidRPr="00785608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n-US"/>
        </w:rPr>
      </w:pPr>
    </w:p>
    <w:p w14:paraId="2EEFC2FD" w14:textId="6758203B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>ACTA Y NÓMINA DE PRESE</w:t>
      </w:r>
      <w:r w:rsidR="00785608">
        <w:rPr>
          <w:rFonts w:asciiTheme="majorHAnsi" w:hAnsiTheme="majorHAnsi" w:cs="Arial"/>
          <w:sz w:val="22"/>
          <w:szCs w:val="22"/>
        </w:rPr>
        <w:t xml:space="preserve">NCIA DE ASAMBLEA ORDINARIA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705"/>
      </w:tblGrid>
      <w:tr w:rsidR="0059289F" w:rsidRPr="003F6A43" w14:paraId="37E2D65C" w14:textId="77777777" w:rsidTr="0045616D">
        <w:trPr>
          <w:jc w:val="center"/>
        </w:trPr>
        <w:tc>
          <w:tcPr>
            <w:tcW w:w="4158" w:type="dxa"/>
          </w:tcPr>
          <w:p w14:paraId="1CCFA569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0"/>
            <w:r w:rsidRPr="003F6A43">
              <w:rPr>
                <w:rFonts w:asciiTheme="majorHAnsi" w:hAnsiTheme="majorHAnsi" w:cs="Arial"/>
                <w:sz w:val="22"/>
                <w:szCs w:val="22"/>
              </w:rPr>
              <w:t>SOCIOS</w:t>
            </w:r>
            <w:commentRangeEnd w:id="0"/>
            <w:r w:rsidR="00A32A38">
              <w:rPr>
                <w:rStyle w:val="Refdecomentario"/>
              </w:rPr>
              <w:commentReference w:id="0"/>
            </w:r>
          </w:p>
        </w:tc>
        <w:tc>
          <w:tcPr>
            <w:tcW w:w="2700" w:type="dxa"/>
          </w:tcPr>
          <w:p w14:paraId="65097BE4" w14:textId="77777777" w:rsidR="0059289F" w:rsidRPr="003F6A43" w:rsidRDefault="00294596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 w:rsidRPr="003F6A43">
              <w:rPr>
                <w:rFonts w:asciiTheme="majorHAnsi" w:hAnsiTheme="majorHAnsi" w:cs="Arial"/>
                <w:sz w:val="22"/>
                <w:szCs w:val="22"/>
              </w:rPr>
              <w:t xml:space="preserve">CUOTAS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</w:rPr>
              <w:t>SOCIALES</w:t>
            </w:r>
            <w:commentRangeEnd w:id="1"/>
            <w:r w:rsidR="00A32A38">
              <w:rPr>
                <w:rStyle w:val="Refdecomentario"/>
              </w:rPr>
              <w:commentReference w:id="1"/>
            </w:r>
          </w:p>
        </w:tc>
      </w:tr>
      <w:tr w:rsidR="0059289F" w:rsidRPr="003F6A43" w14:paraId="5ED46ED4" w14:textId="77777777" w:rsidTr="0045616D">
        <w:trPr>
          <w:jc w:val="center"/>
        </w:trPr>
        <w:tc>
          <w:tcPr>
            <w:tcW w:w="4158" w:type="dxa"/>
          </w:tcPr>
          <w:p w14:paraId="14465CEB" w14:textId="77777777" w:rsidR="0059289F" w:rsidRPr="003F6A43" w:rsidRDefault="0059289F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561D28F6" w:rsidR="0059289F" w:rsidRPr="003F6A43" w:rsidRDefault="00322DE0" w:rsidP="00322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="00294596"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titular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domiciliado y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residente en la calle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Distrito Nacional,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Santo Domingo.</w:t>
            </w:r>
          </w:p>
        </w:tc>
        <w:tc>
          <w:tcPr>
            <w:tcW w:w="2700" w:type="dxa"/>
          </w:tcPr>
          <w:p w14:paraId="1AEE63D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6784E2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1CDA6114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64A7D060" w14:textId="77777777" w:rsidTr="0045616D">
        <w:trPr>
          <w:jc w:val="center"/>
        </w:trPr>
        <w:tc>
          <w:tcPr>
            <w:tcW w:w="4158" w:type="dxa"/>
          </w:tcPr>
          <w:p w14:paraId="789D6749" w14:textId="7985D37C" w:rsidR="0059289F" w:rsidRPr="003F6A43" w:rsidRDefault="00322DE0" w:rsidP="000C6E8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499046D1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F99DF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72B1A781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59289F" w:rsidRPr="003F6A43" w14:paraId="1993E093" w14:textId="77777777" w:rsidTr="0045616D">
        <w:trPr>
          <w:jc w:val="center"/>
        </w:trPr>
        <w:tc>
          <w:tcPr>
            <w:tcW w:w="4158" w:type="dxa"/>
          </w:tcPr>
          <w:p w14:paraId="14F1E239" w14:textId="48E35C71" w:rsidR="0059289F" w:rsidRPr="003F6A43" w:rsidRDefault="00322DE0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1E80550A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0DDEE64D" w:rsidR="000C6E83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sociales)</w:t>
            </w:r>
          </w:p>
        </w:tc>
      </w:tr>
      <w:tr w:rsidR="000C6E83" w:rsidRPr="003F6A43" w14:paraId="439B8B7E" w14:textId="77777777" w:rsidTr="004561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3" w:type="dxa"/>
          </w:tcPr>
          <w:p w14:paraId="591B2272" w14:textId="77777777" w:rsidR="000C6E83" w:rsidRPr="003F6A43" w:rsidRDefault="000C6E83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705" w:type="dxa"/>
          </w:tcPr>
          <w:p w14:paraId="01054E5A" w14:textId="604FDE79" w:rsidR="000C6E83" w:rsidRPr="003F6A43" w:rsidRDefault="00322DE0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95ACB1F" w14:textId="0B9260D9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785608">
        <w:rPr>
          <w:rFonts w:asciiTheme="majorHAnsi" w:hAnsiTheme="majorHAnsi" w:cs="Arial"/>
          <w:sz w:val="22"/>
          <w:szCs w:val="22"/>
          <w:lang w:val="es-ES"/>
        </w:rPr>
        <w:t>san cristobal,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previa convocatoria, los socios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>, S.R.L,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en el 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domicilio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social de la socieda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d.</w:t>
      </w:r>
    </w:p>
    <w:p w14:paraId="3B2F4512" w14:textId="78CA5758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en su calidad de Gerente de la sociedad comercial, ocupó la Presidencia y comprobado el quórum requerido por los estatutos sociales para deliberar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y la regularidad de la convocatoria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 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2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2"/>
      <w:r w:rsidR="00A32A38">
        <w:rPr>
          <w:rStyle w:val="Refdecomentario"/>
        </w:rPr>
        <w:commentReference w:id="2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32CAADA" w:rsidR="003E36CA" w:rsidRDefault="00322DE0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commentRangeStart w:id="3"/>
      <w:r>
        <w:rPr>
          <w:rFonts w:asciiTheme="majorHAnsi" w:hAnsiTheme="majorHAnsi" w:cs="Arial"/>
          <w:sz w:val="22"/>
          <w:szCs w:val="22"/>
          <w:lang w:val="es-ES"/>
        </w:rPr>
        <w:t>DESIGNAR</w:t>
      </w:r>
      <w:r w:rsidR="00A32A38">
        <w:rPr>
          <w:rFonts w:asciiTheme="majorHAnsi" w:hAnsiTheme="majorHAnsi" w:cs="Arial"/>
          <w:sz w:val="22"/>
          <w:szCs w:val="22"/>
          <w:lang w:val="es-ES"/>
        </w:rPr>
        <w:t>/RATIFICAR</w:t>
      </w:r>
      <w:commentRangeEnd w:id="3"/>
      <w:r w:rsidR="00A32A38">
        <w:rPr>
          <w:rStyle w:val="Refdecomentario"/>
        </w:rPr>
        <w:commentReference w:id="3"/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a los Gerentes señores </w:t>
      </w:r>
      <w:r>
        <w:rPr>
          <w:rFonts w:asciiTheme="majorHAnsi" w:hAnsiTheme="majorHAnsi" w:cs="Arial"/>
          <w:b/>
          <w:sz w:val="22"/>
          <w:szCs w:val="22"/>
          <w:lang w:val="es-ES"/>
        </w:rPr>
        <w:t>_________________ y _______________</w:t>
      </w:r>
      <w:r w:rsidR="003E36CA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>por el período de duración establecido en los Estatutos Sociales.</w:t>
      </w:r>
    </w:p>
    <w:p w14:paraId="099A1564" w14:textId="5B9339CE" w:rsidR="00785608" w:rsidRPr="003F6A43" w:rsidRDefault="00785608" w:rsidP="003E36CA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Otorgar poderes al gerente para apertura de cuentas y tomar prestamos en nombre de la sociedad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77777777" w:rsidR="0059289F" w:rsidRPr="003F6A43" w:rsidRDefault="00D47E49" w:rsidP="0059289F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Cualquier otro asunto de interés de los socios.</w:t>
      </w:r>
    </w:p>
    <w:p w14:paraId="392A2C20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77777777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No habiendo nadie solicitado un turno para dirigirse a la asamblea, el Presidente sometió a la votación de los socios presentes, de manera sucesiva, las siguientes resoluciones:</w:t>
      </w:r>
    </w:p>
    <w:p w14:paraId="7F8BF67F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Prrafodelista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0460166B" w:rsidR="0059289F" w:rsidRDefault="003E36CA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de la sociedad comercial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 w:rsidR="00322DE0">
        <w:rPr>
          <w:rFonts w:asciiTheme="majorHAnsi" w:hAnsiTheme="majorHAnsi" w:cs="Arial"/>
          <w:sz w:val="22"/>
          <w:szCs w:val="22"/>
          <w:lang w:val="es-ES"/>
        </w:rPr>
        <w:t>DESIGNA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 los señores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y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dominicanos, mayores de edad, solteros titulares de la cédula de identidad y electoral no.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__________________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y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, respectivamente; domiciliados y residentes en la ciudad de Santo Domingo, Distrito Nacional, como </w:t>
      </w:r>
      <w:r w:rsidR="002B4401" w:rsidRPr="003F6A43">
        <w:rPr>
          <w:rFonts w:asciiTheme="majorHAnsi" w:hAnsiTheme="majorHAnsi" w:cs="Arial"/>
          <w:b/>
          <w:sz w:val="22"/>
          <w:szCs w:val="22"/>
          <w:lang w:val="es-ES"/>
        </w:rPr>
        <w:t>GERENTES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por un período de</w:t>
      </w:r>
      <w:r w:rsidR="00322DE0">
        <w:rPr>
          <w:rFonts w:asciiTheme="majorHAnsi" w:hAnsiTheme="majorHAnsi" w:cs="Arial"/>
          <w:sz w:val="22"/>
          <w:szCs w:val="22"/>
          <w:lang w:val="es-ES"/>
        </w:rPr>
        <w:t xml:space="preserve"> _________ (_____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) años, con todos los derechos y obligaciones que la Ley y los estatutos sociales le otorgan a la gerencia.</w:t>
      </w:r>
    </w:p>
    <w:p w14:paraId="23D25950" w14:textId="72103A0A" w:rsidR="000E4985" w:rsidRPr="000E4985" w:rsidRDefault="000E4985" w:rsidP="000E4985">
      <w:pPr>
        <w:pStyle w:val="Prrafodelista"/>
        <w:ind w:left="0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            </w:t>
      </w:r>
      <w:bookmarkStart w:id="4" w:name="_GoBack"/>
      <w:bookmarkEnd w:id="4"/>
      <w:r w:rsidRPr="000E4985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3D831FDB" w14:textId="77777777" w:rsidR="000E4985" w:rsidRDefault="000E4985" w:rsidP="0059289F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D354AC8" w14:textId="16EC43B6" w:rsidR="003C372D" w:rsidRDefault="003C372D" w:rsidP="003C372D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C372D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00EE5DC9" w14:textId="77777777" w:rsidR="003C372D" w:rsidRPr="003C372D" w:rsidRDefault="003C372D" w:rsidP="003C372D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6CE8E49" w14:textId="55E0B572" w:rsidR="003C372D" w:rsidRPr="003F6A43" w:rsidRDefault="003C372D" w:rsidP="003C372D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C372D">
        <w:rPr>
          <w:rFonts w:asciiTheme="majorHAnsi" w:hAnsiTheme="majorHAnsi" w:cs="Arial"/>
          <w:sz w:val="22"/>
          <w:szCs w:val="22"/>
          <w:lang w:val="es-ES"/>
        </w:rPr>
        <w:t xml:space="preserve">La ASAMBLEA GENERAL ORDINARIA de la sociedad comercial </w:t>
      </w:r>
      <w:r w:rsidRPr="003C372D">
        <w:rPr>
          <w:rFonts w:asciiTheme="majorHAnsi" w:hAnsiTheme="majorHAnsi" w:cs="Arial"/>
          <w:b/>
          <w:sz w:val="22"/>
          <w:szCs w:val="22"/>
          <w:lang w:val="es-ES"/>
        </w:rPr>
        <w:t>_____________________ S.R.L,</w:t>
      </w:r>
      <w:r w:rsidRPr="003C372D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>otorga poderes a los señores ________________________ y _____________________________</w:t>
      </w:r>
      <w:r w:rsidRPr="003C372D">
        <w:rPr>
          <w:rFonts w:asciiTheme="majorHAnsi" w:hAnsiTheme="majorHAnsi" w:cs="Arial"/>
          <w:sz w:val="22"/>
          <w:szCs w:val="22"/>
          <w:lang w:val="es-ES"/>
        </w:rPr>
        <w:t>dominicanos, mayores de edad, solteros titulares de la cédula de identidad y electoral no. __________________ y ____________, respectivamente; domiciliados y residentes en la ciudad de Santo Domingo, Distrito Nacional</w:t>
      </w:r>
      <w:r>
        <w:rPr>
          <w:rFonts w:asciiTheme="majorHAnsi" w:hAnsiTheme="majorHAnsi" w:cs="Arial"/>
          <w:sz w:val="22"/>
          <w:szCs w:val="22"/>
          <w:lang w:val="es-ES"/>
        </w:rPr>
        <w:t>, para poder aperturar cuentas y solicitar prestamos bancarios en el banco ……………… por un monto de  RD$ ………………… (…………….)</w:t>
      </w:r>
    </w:p>
    <w:p w14:paraId="72326C99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86D7040" w14:textId="77777777" w:rsidR="0059289F" w:rsidRPr="003F6A43" w:rsidRDefault="0059289F" w:rsidP="0059289F">
      <w:pPr>
        <w:pStyle w:val="Prrafodelista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B02C16F" w14:textId="019D7FF5" w:rsidR="0059289F" w:rsidRPr="003F6A43" w:rsidRDefault="0059289F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los socios presentes, certificada por los gerentes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3C38561" w14:textId="77777777" w:rsidR="00D47E49" w:rsidRPr="003F6A43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6814D3CF" w:rsidR="00322DE0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7663AB1" w14:textId="77777777" w:rsidR="00322DE0" w:rsidRDefault="00322DE0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Gerente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Gerente</w:t>
      </w:r>
    </w:p>
    <w:p w14:paraId="379913A2" w14:textId="77E6549E" w:rsidR="002B4401" w:rsidRPr="00322DE0" w:rsidRDefault="0059289F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_______________________ </w:t>
      </w:r>
    </w:p>
    <w:p w14:paraId="4F9B50FF" w14:textId="63135287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SOCIO)</w:t>
      </w:r>
    </w:p>
    <w:p w14:paraId="147F1B9C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_______________________</w:t>
      </w:r>
    </w:p>
    <w:p w14:paraId="6B52E265" w14:textId="1D391ABF" w:rsidR="002B4401" w:rsidRPr="003F6A43" w:rsidRDefault="00322DE0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SOCIO)</w:t>
      </w:r>
    </w:p>
    <w:p w14:paraId="65C43BC5" w14:textId="77777777" w:rsidR="002B4401" w:rsidRPr="003F6A43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552AB94B" w:rsidR="003F6A43" w:rsidRDefault="002B4401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Socio 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                                     </w:t>
      </w:r>
    </w:p>
    <w:p w14:paraId="0F983951" w14:textId="08D3CB78" w:rsidR="002B4401" w:rsidRPr="003F6A43" w:rsidRDefault="00322DE0" w:rsidP="003F6A43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 xml:space="preserve">Socio 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2:06:00Z" w:initials="RM">
    <w:p w14:paraId="5A66F730" w14:textId="0947FF2D" w:rsidR="00A32A38" w:rsidRDefault="00A32A38">
      <w:pPr>
        <w:pStyle w:val="Textocomentario"/>
      </w:pPr>
      <w:r>
        <w:rPr>
          <w:rStyle w:val="Refdecomentario"/>
        </w:rPr>
        <w:annotationRef/>
      </w:r>
      <w:r>
        <w:t>Incluir todos los socios presentes o representados</w:t>
      </w:r>
    </w:p>
  </w:comment>
  <w:comment w:id="1" w:author="Registro Mercantil" w:date="2018-08-27T22:07:00Z" w:initials="RM">
    <w:p w14:paraId="2A1528E8" w14:textId="22A87211" w:rsidR="00A32A38" w:rsidRDefault="00A32A38">
      <w:pPr>
        <w:pStyle w:val="Textocomentario"/>
      </w:pPr>
      <w:r>
        <w:rPr>
          <w:rStyle w:val="Refdecomentario"/>
        </w:rPr>
        <w:annotationRef/>
      </w:r>
      <w:r>
        <w:t>Cada cuota social da derecho a un voto</w:t>
      </w:r>
    </w:p>
  </w:comment>
  <w:comment w:id="2" w:author="Registro Mercantil" w:date="2018-08-27T22:08:00Z" w:initials="RM">
    <w:p w14:paraId="4731D71D" w14:textId="2A6ABB3C" w:rsidR="00A32A38" w:rsidRDefault="00A32A38">
      <w:pPr>
        <w:pStyle w:val="Textocomentario"/>
      </w:pPr>
      <w:r>
        <w:rPr>
          <w:rStyle w:val="Refdecomentario"/>
        </w:rPr>
        <w:annotationRef/>
      </w:r>
      <w:r>
        <w:t xml:space="preserve">Incluir en el orden del día todos los </w:t>
      </w:r>
    </w:p>
  </w:comment>
  <w:comment w:id="3" w:author="Registro Mercantil" w:date="2018-08-27T22:07:00Z" w:initials="RM">
    <w:p w14:paraId="53A33B45" w14:textId="7A7A76F0" w:rsidR="00A32A38" w:rsidRDefault="00A32A38">
      <w:pPr>
        <w:pStyle w:val="Textocomentario"/>
      </w:pPr>
      <w:r>
        <w:rPr>
          <w:rStyle w:val="Refdecomentario"/>
        </w:rPr>
        <w:annotationRef/>
      </w:r>
      <w:r>
        <w:t>Elegir si se están designando o ratificando los Gerentes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66F730" w15:done="0"/>
  <w15:commentEx w15:paraId="2A1528E8" w15:done="0"/>
  <w15:commentEx w15:paraId="4731D71D" w15:done="0"/>
  <w15:commentEx w15:paraId="53A33B4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F"/>
    <w:rsid w:val="000C6E83"/>
    <w:rsid w:val="000E4985"/>
    <w:rsid w:val="001979EC"/>
    <w:rsid w:val="00294596"/>
    <w:rsid w:val="002B4401"/>
    <w:rsid w:val="00322DE0"/>
    <w:rsid w:val="003C372D"/>
    <w:rsid w:val="003E36CA"/>
    <w:rsid w:val="003F6A43"/>
    <w:rsid w:val="0045616D"/>
    <w:rsid w:val="0059289F"/>
    <w:rsid w:val="00683E51"/>
    <w:rsid w:val="00785608"/>
    <w:rsid w:val="007A2AD8"/>
    <w:rsid w:val="007D3173"/>
    <w:rsid w:val="008667F4"/>
    <w:rsid w:val="00A32A38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68B57E"/>
  <w14:defaultImageDpi w14:val="300"/>
  <w15:docId w15:val="{C232B667-5B15-495B-84CE-5492D10C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2023-02-20T16:31:00Z</dcterms:created>
  <dcterms:modified xsi:type="dcterms:W3CDTF">2023-02-20T16:31:00Z</dcterms:modified>
</cp:coreProperties>
</file>